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3D" w:rsidRPr="00CF2B8A" w:rsidRDefault="00D61D3D" w:rsidP="00CF2B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F2B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«ДЕТСКИЙ САД ОБЩЕРАЗИВАЮЩЕГО ВИДА № 397»</w:t>
      </w:r>
    </w:p>
    <w:p w:rsidR="00D61D3D" w:rsidRPr="00CF2B8A" w:rsidRDefault="00D61D3D" w:rsidP="00CF2B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F2B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ГОРОДСКОГО ОКРУГА САМАРА</w:t>
      </w:r>
    </w:p>
    <w:p w:rsidR="00D61D3D" w:rsidRPr="00CF2B8A" w:rsidRDefault="00007E07" w:rsidP="00CF2B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F2B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" o:spid="_x0000_s1026" style="position:absolute;left:0;text-align:left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27.95pt,-.3pt" to="468.5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" strokecolor="#4a7ebb" strokeweight="2pt">
            <v:stroke endcap="square"/>
            <o:lock v:ext="edit" shapetype="f"/>
          </v:line>
        </w:pict>
      </w:r>
      <w:r w:rsidR="00D61D3D" w:rsidRPr="00CF2B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Россия, 443901, г. Самара, пос. Берёза, квартал 1, дом 12</w:t>
      </w:r>
    </w:p>
    <w:p w:rsidR="00D61D3D" w:rsidRPr="00CF2B8A" w:rsidRDefault="00D61D3D" w:rsidP="00CF2B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F2B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Тел.: (846) 9966822 (ф.); (846)9966844; (846)9966935</w:t>
      </w:r>
    </w:p>
    <w:p w:rsidR="00D61D3D" w:rsidRPr="00CF2B8A" w:rsidRDefault="00D61D3D" w:rsidP="00CF2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CF2B8A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e-mail</w:t>
      </w:r>
      <w:proofErr w:type="gramEnd"/>
      <w:r w:rsidRPr="00CF2B8A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: </w:t>
      </w:r>
      <w:hyperlink r:id="rId8" w:history="1">
        <w:r w:rsidRPr="00CF2B8A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 w:eastAsia="ru-RU"/>
          </w:rPr>
          <w:t>mbdou397@mail.ru</w:t>
        </w:r>
      </w:hyperlink>
      <w:r w:rsidRPr="00CF2B8A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 ; </w:t>
      </w:r>
      <w:hyperlink r:id="rId9" w:history="1">
        <w:r w:rsidRPr="00CF2B8A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 w:eastAsia="ru-RU"/>
          </w:rPr>
          <w:t>http://www.sad397.ru</w:t>
        </w:r>
      </w:hyperlink>
    </w:p>
    <w:p w:rsidR="00D61D3D" w:rsidRPr="00CF2B8A" w:rsidRDefault="00D61D3D" w:rsidP="00CF2B8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350CA3" w:rsidRPr="00B42A0E" w:rsidRDefault="00350CA3" w:rsidP="00350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350CA3" w:rsidRPr="00B42A0E" w:rsidRDefault="00350CA3" w:rsidP="00350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350CA3" w:rsidRPr="00B42A0E" w:rsidRDefault="00350CA3" w:rsidP="00350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350CA3" w:rsidRPr="00B42A0E" w:rsidRDefault="00350CA3" w:rsidP="00350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350CA3" w:rsidRPr="00B42A0E" w:rsidRDefault="00350CA3" w:rsidP="00350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350CA3" w:rsidRPr="00B42A0E" w:rsidRDefault="00350CA3" w:rsidP="00350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350CA3" w:rsidRPr="00B42A0E" w:rsidRDefault="00350CA3" w:rsidP="00350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350CA3" w:rsidRPr="00FE61A3" w:rsidRDefault="00350CA3" w:rsidP="005B45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350CA3" w:rsidRPr="00B42A0E" w:rsidRDefault="00350CA3" w:rsidP="00350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61D3D" w:rsidRPr="00D61D3D" w:rsidRDefault="00D61D3D" w:rsidP="00D61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План-конспект непрерывной образовательной деятельности </w:t>
      </w:r>
    </w:p>
    <w:p w:rsidR="00391648" w:rsidRPr="00391648" w:rsidRDefault="00D61D3D" w:rsidP="00D61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зимнем</w:t>
      </w:r>
      <w:r w:rsidR="00391648" w:rsidRPr="0039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лесу»</w:t>
      </w:r>
      <w:r w:rsidR="0035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648" w:rsidRPr="0039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области «Физическая культура»</w:t>
      </w:r>
    </w:p>
    <w:p w:rsidR="00391648" w:rsidRPr="00391648" w:rsidRDefault="00391648" w:rsidP="00D61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разработан в соответствии с тематической неделей «Животный мир»</w:t>
      </w:r>
      <w:r w:rsidR="00D61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350CA3" w:rsidRDefault="005B451A" w:rsidP="00D61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подготовительной к школе группе.</w:t>
      </w:r>
    </w:p>
    <w:p w:rsidR="00350CA3" w:rsidRDefault="00350CA3" w:rsidP="00D61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A3" w:rsidRDefault="00350CA3" w:rsidP="0035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A3" w:rsidRDefault="00350CA3" w:rsidP="0035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A3" w:rsidRDefault="00350CA3" w:rsidP="0035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A3" w:rsidRDefault="00350CA3" w:rsidP="0035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A3" w:rsidRDefault="00350CA3" w:rsidP="0035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A3" w:rsidRDefault="00350CA3" w:rsidP="0035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A3" w:rsidRDefault="00350CA3" w:rsidP="0035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A3" w:rsidRDefault="00350CA3" w:rsidP="0035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A3" w:rsidRDefault="00350CA3" w:rsidP="0035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A3" w:rsidRDefault="00391648" w:rsidP="00350C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 по физической культуре</w:t>
      </w:r>
    </w:p>
    <w:p w:rsidR="00391648" w:rsidRPr="00391648" w:rsidRDefault="00391648" w:rsidP="00350C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Нуйкина Ольга Владимировна</w:t>
      </w:r>
    </w:p>
    <w:p w:rsidR="00350CA3" w:rsidRDefault="00391648" w:rsidP="00350C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детский сад №397 «Берёзка» </w:t>
      </w:r>
    </w:p>
    <w:p w:rsidR="00350CA3" w:rsidRDefault="00350CA3" w:rsidP="00350C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A3" w:rsidRDefault="00350CA3" w:rsidP="00350C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A3" w:rsidRDefault="00350CA3" w:rsidP="00350C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51A" w:rsidRDefault="005B451A" w:rsidP="00D61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51A" w:rsidRDefault="005B451A" w:rsidP="00D61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51A" w:rsidRDefault="005B451A" w:rsidP="00D61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51A" w:rsidRDefault="005B451A" w:rsidP="00D61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51A" w:rsidRDefault="005B451A" w:rsidP="00D61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51A" w:rsidRDefault="005B451A" w:rsidP="00D61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A3" w:rsidRDefault="00391648" w:rsidP="00D61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о. Самара</w:t>
      </w:r>
    </w:p>
    <w:p w:rsidR="00D61D3D" w:rsidRPr="00D61D3D" w:rsidRDefault="00D61D3D" w:rsidP="00D61D3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1D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Тема:  </w:t>
      </w:r>
      <w:r w:rsidRPr="005B451A">
        <w:rPr>
          <w:rStyle w:val="a9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НОД в подготовительной группе</w:t>
      </w:r>
      <w:r w:rsidR="005B451A">
        <w:rPr>
          <w:rStyle w:val="a9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61D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 зимнем лесу»</w:t>
      </w:r>
      <w:r w:rsidRPr="00D61D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61D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соответствии с тематической неделей «Животный мир»</w:t>
      </w:r>
    </w:p>
    <w:p w:rsidR="00CF2B8A" w:rsidRDefault="00CF2B8A" w:rsidP="00D61D3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D61D3D" w:rsidRPr="00BB0DED" w:rsidRDefault="00D61D3D" w:rsidP="00CF2B8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0D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Интеграция образовательных областей:</w:t>
      </w:r>
      <w:r w:rsidRPr="00BB0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социально – </w:t>
      </w:r>
      <w:proofErr w:type="gramStart"/>
      <w:r w:rsidRPr="00BB0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коммуникативн</w:t>
      </w:r>
      <w:r w:rsidR="005B45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ое</w:t>
      </w:r>
      <w:proofErr w:type="gramEnd"/>
      <w:r w:rsidR="005B45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художественно – эстетическое</w:t>
      </w:r>
      <w:r w:rsidRPr="00BB0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познавательное, речевое, физическое</w:t>
      </w:r>
    </w:p>
    <w:p w:rsidR="00CF2B8A" w:rsidRDefault="00CF2B8A" w:rsidP="00CF2B8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391648" w:rsidRPr="00391648" w:rsidRDefault="00391648" w:rsidP="00CF2B8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и укрепление психического и физического здоровья детей, формирование начальных представлений о здоровом образе жизни; </w:t>
      </w:r>
    </w:p>
    <w:p w:rsidR="00CF2B8A" w:rsidRDefault="00CF2B8A" w:rsidP="00DB539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FE61A3" w:rsidRPr="00FE61A3" w:rsidRDefault="00391648" w:rsidP="00DB539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91648" w:rsidRPr="00AE1796" w:rsidRDefault="00391648" w:rsidP="00DB5398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формированию элементарных навыков физкультурно </w:t>
      </w:r>
      <w:r w:rsidR="00AC48CB" w:rsidRPr="00FE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о</w:t>
      </w:r>
      <w:r w:rsidRPr="00FE61A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здоровительной деятельности.</w:t>
      </w:r>
    </w:p>
    <w:p w:rsidR="00AE1796" w:rsidRPr="00AE1796" w:rsidRDefault="00AE1796" w:rsidP="00AE1796">
      <w:pPr>
        <w:pStyle w:val="a7"/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1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эмоционально положительное отношение и интерес к движениям;</w:t>
      </w:r>
    </w:p>
    <w:p w:rsidR="00391648" w:rsidRPr="00FE61A3" w:rsidRDefault="00391648" w:rsidP="00FE61A3">
      <w:pPr>
        <w:pStyle w:val="a7"/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физические качества: быстроту, силу выносливость, гибкость</w:t>
      </w:r>
    </w:p>
    <w:p w:rsidR="00B42A0E" w:rsidRPr="00FE61A3" w:rsidRDefault="00391648" w:rsidP="00FE61A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любознательность и познавательную активность ребёнка, как субъекта физкультурно – оздоровительной деятельности, физической культуре и здоровью, проявлять двигательное воображение;</w:t>
      </w:r>
    </w:p>
    <w:p w:rsidR="00FE61A3" w:rsidRPr="00FE61A3" w:rsidRDefault="00391648" w:rsidP="00FE61A3">
      <w:pPr>
        <w:pStyle w:val="a7"/>
        <w:numPr>
          <w:ilvl w:val="0"/>
          <w:numId w:val="9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навыки сохранения правильной осанки, свода стопы при </w:t>
      </w:r>
      <w:r w:rsidR="00A61705" w:rsidRPr="00FE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E61A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лазании на гимнастической стенке;</w:t>
      </w:r>
    </w:p>
    <w:p w:rsidR="00391648" w:rsidRPr="00FE61A3" w:rsidRDefault="00391648" w:rsidP="00FE61A3">
      <w:pPr>
        <w:pStyle w:val="a7"/>
        <w:numPr>
          <w:ilvl w:val="0"/>
          <w:numId w:val="9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1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навыки ходьбы по наклонной доске, ходьбы по гимнастической скамейке, перешагивая через предмет, сохраняя устойчивое равновесие;</w:t>
      </w:r>
    </w:p>
    <w:p w:rsidR="00391648" w:rsidRDefault="00436FCE" w:rsidP="00FE61A3">
      <w:pPr>
        <w:pStyle w:val="a7"/>
        <w:numPr>
          <w:ilvl w:val="0"/>
          <w:numId w:val="9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 метании  в горизонтальную цель;</w:t>
      </w:r>
    </w:p>
    <w:p w:rsidR="00AE1796" w:rsidRPr="00AE1796" w:rsidRDefault="00AE1796" w:rsidP="00AE1796">
      <w:pPr>
        <w:pStyle w:val="a7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1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навыки в прыжках через предметы;</w:t>
      </w:r>
    </w:p>
    <w:p w:rsidR="00391648" w:rsidRDefault="00391648" w:rsidP="00FE61A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1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к регулярным занятиям физкультурой;</w:t>
      </w:r>
    </w:p>
    <w:p w:rsidR="00436FCE" w:rsidRPr="00436FCE" w:rsidRDefault="00436FCE" w:rsidP="00436FCE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умения договариваться в процессе выполнения двигательных упражнений, подвижной игры.</w:t>
      </w:r>
    </w:p>
    <w:p w:rsidR="00CF2B8A" w:rsidRPr="00CF2B8A" w:rsidRDefault="00A61705" w:rsidP="00CF2B8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7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Методы и приемы (перечислить)</w:t>
      </w:r>
      <w:r w:rsidRPr="00A6170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наглядные, словесные и практические.</w:t>
      </w:r>
    </w:p>
    <w:p w:rsidR="00CF2B8A" w:rsidRDefault="00CF2B8A" w:rsidP="00CF2B8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20525D" w:rsidRPr="0020525D" w:rsidRDefault="00A61705" w:rsidP="00CF2B8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7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Материалы и оборудование:</w:t>
      </w:r>
      <w:r w:rsidR="002052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20525D" w:rsidRDefault="00FE61A3" w:rsidP="0020525D">
      <w:pPr>
        <w:numPr>
          <w:ilvl w:val="0"/>
          <w:numId w:val="4"/>
        </w:numPr>
        <w:tabs>
          <w:tab w:val="clear" w:pos="720"/>
        </w:tabs>
        <w:spacing w:before="100" w:beforeAutospacing="1" w:after="0" w:line="240" w:lineRule="auto"/>
        <w:ind w:left="-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наклонная доска 2шт.;</w:t>
      </w:r>
    </w:p>
    <w:p w:rsidR="0020525D" w:rsidRDefault="00FE61A3" w:rsidP="0020525D">
      <w:pPr>
        <w:numPr>
          <w:ilvl w:val="0"/>
          <w:numId w:val="4"/>
        </w:numPr>
        <w:tabs>
          <w:tab w:val="clear" w:pos="720"/>
        </w:tabs>
        <w:spacing w:before="100" w:beforeAutospacing="1" w:after="0" w:line="240" w:lineRule="auto"/>
        <w:ind w:left="-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гимнастическая скамейка 1шт.;</w:t>
      </w:r>
      <w:r w:rsidR="0020525D" w:rsidRPr="0035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525D" w:rsidRDefault="00FE61A3" w:rsidP="0020525D">
      <w:pPr>
        <w:numPr>
          <w:ilvl w:val="0"/>
          <w:numId w:val="4"/>
        </w:numPr>
        <w:tabs>
          <w:tab w:val="clear" w:pos="720"/>
        </w:tabs>
        <w:spacing w:before="100" w:beforeAutospacing="1" w:after="0" w:line="240" w:lineRule="auto"/>
        <w:ind w:left="-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 кубиков</w:t>
      </w:r>
      <w:r w:rsidR="0020525D" w:rsidRPr="0035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525D" w:rsidRDefault="0020525D" w:rsidP="0020525D">
      <w:pPr>
        <w:numPr>
          <w:ilvl w:val="0"/>
          <w:numId w:val="4"/>
        </w:numPr>
        <w:tabs>
          <w:tab w:val="clear" w:pos="720"/>
        </w:tabs>
        <w:spacing w:before="100" w:beforeAutospacing="1" w:after="0" w:line="240" w:lineRule="auto"/>
        <w:ind w:left="-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гимнастическая стенка 4 пролёта, </w:t>
      </w:r>
    </w:p>
    <w:p w:rsidR="00A30D1E" w:rsidRDefault="00A30D1E" w:rsidP="0020525D">
      <w:pPr>
        <w:numPr>
          <w:ilvl w:val="0"/>
          <w:numId w:val="4"/>
        </w:numPr>
        <w:tabs>
          <w:tab w:val="clear" w:pos="720"/>
        </w:tabs>
        <w:spacing w:before="100" w:beforeAutospacing="1" w:after="0" w:line="240" w:lineRule="auto"/>
        <w:ind w:left="-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набивные мячи 6 шт.;</w:t>
      </w:r>
    </w:p>
    <w:p w:rsidR="0020525D" w:rsidRDefault="00FE61A3" w:rsidP="0020525D">
      <w:pPr>
        <w:numPr>
          <w:ilvl w:val="0"/>
          <w:numId w:val="4"/>
        </w:numPr>
        <w:tabs>
          <w:tab w:val="clear" w:pos="720"/>
        </w:tabs>
        <w:spacing w:before="100" w:beforeAutospacing="1" w:after="0" w:line="240" w:lineRule="auto"/>
        <w:ind w:left="-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обруча диаметр 60см;</w:t>
      </w:r>
      <w:r w:rsidR="0020525D" w:rsidRPr="0035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0D1E" w:rsidRDefault="00A30D1E" w:rsidP="0020525D">
      <w:pPr>
        <w:numPr>
          <w:ilvl w:val="0"/>
          <w:numId w:val="4"/>
        </w:numPr>
        <w:tabs>
          <w:tab w:val="clear" w:pos="720"/>
        </w:tabs>
        <w:spacing w:before="100" w:beforeAutospacing="1" w:after="0" w:line="240" w:lineRule="auto"/>
        <w:ind w:left="-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 диметр 6-8см</w:t>
      </w:r>
      <w:r w:rsidR="006B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большом количестве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0D1E" w:rsidRDefault="00A30D1E" w:rsidP="0020525D">
      <w:pPr>
        <w:numPr>
          <w:ilvl w:val="0"/>
          <w:numId w:val="4"/>
        </w:numPr>
        <w:tabs>
          <w:tab w:val="clear" w:pos="720"/>
        </w:tabs>
        <w:spacing w:before="100" w:beforeAutospacing="1" w:after="0" w:line="240" w:lineRule="auto"/>
        <w:ind w:left="-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дуги</w:t>
      </w:r>
      <w:r w:rsidR="006B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высота 60см</w:t>
      </w:r>
    </w:p>
    <w:p w:rsidR="0020525D" w:rsidRDefault="00AE1796" w:rsidP="0020525D">
      <w:pPr>
        <w:numPr>
          <w:ilvl w:val="0"/>
          <w:numId w:val="4"/>
        </w:numPr>
        <w:tabs>
          <w:tab w:val="clear" w:pos="720"/>
        </w:tabs>
        <w:spacing w:before="100" w:beforeAutospacing="1" w:after="0" w:line="240" w:lineRule="auto"/>
        <w:ind w:left="-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525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веселые веревочки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(нестандартное оборудование</w:t>
      </w:r>
      <w:r w:rsidR="00A30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изготовлено из веревки и разноцветных пластмассовых крышек</w:t>
      </w:r>
      <w:r w:rsidR="0020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0525D" w:rsidRPr="00350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количеству детей,</w:t>
      </w:r>
    </w:p>
    <w:p w:rsidR="006B33B5" w:rsidRDefault="00AE1796" w:rsidP="0020525D">
      <w:pPr>
        <w:numPr>
          <w:ilvl w:val="0"/>
          <w:numId w:val="4"/>
        </w:numPr>
        <w:tabs>
          <w:tab w:val="clear" w:pos="720"/>
        </w:tabs>
        <w:spacing w:before="100" w:beforeAutospacing="1" w:after="0" w:line="240" w:lineRule="auto"/>
        <w:ind w:left="-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33B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льдинки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6B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изготовленные из  разноцветного картона по количеству детей;</w:t>
      </w:r>
    </w:p>
    <w:p w:rsidR="00FE61A3" w:rsidRDefault="00A30D1E" w:rsidP="0020525D">
      <w:pPr>
        <w:numPr>
          <w:ilvl w:val="0"/>
          <w:numId w:val="4"/>
        </w:numPr>
        <w:tabs>
          <w:tab w:val="clear" w:pos="720"/>
        </w:tabs>
        <w:spacing w:before="100" w:beforeAutospacing="1" w:after="0" w:line="240" w:lineRule="auto"/>
        <w:ind w:left="-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центр;</w:t>
      </w:r>
    </w:p>
    <w:p w:rsidR="0020525D" w:rsidRDefault="0020525D" w:rsidP="0020525D">
      <w:pPr>
        <w:numPr>
          <w:ilvl w:val="0"/>
          <w:numId w:val="4"/>
        </w:numPr>
        <w:tabs>
          <w:tab w:val="clear" w:pos="720"/>
        </w:tabs>
        <w:spacing w:before="100" w:beforeAutospacing="1" w:after="0" w:line="240" w:lineRule="auto"/>
        <w:ind w:left="-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кассеты с записью</w:t>
      </w:r>
      <w:r w:rsidR="00A30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музыкальных произведений;</w:t>
      </w:r>
      <w:r w:rsidRPr="0035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525D" w:rsidRDefault="0020525D" w:rsidP="0020525D">
      <w:pPr>
        <w:numPr>
          <w:ilvl w:val="0"/>
          <w:numId w:val="4"/>
        </w:numPr>
        <w:tabs>
          <w:tab w:val="clear" w:pos="720"/>
        </w:tabs>
        <w:spacing w:before="100" w:beforeAutospacing="1" w:after="0" w:line="240" w:lineRule="auto"/>
        <w:ind w:left="-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шапочка лисы,</w:t>
      </w:r>
    </w:p>
    <w:p w:rsidR="00A61705" w:rsidRPr="006B33B5" w:rsidRDefault="0020525D" w:rsidP="006B33B5">
      <w:pPr>
        <w:numPr>
          <w:ilvl w:val="0"/>
          <w:numId w:val="4"/>
        </w:numPr>
        <w:tabs>
          <w:tab w:val="clear" w:pos="720"/>
        </w:tabs>
        <w:spacing w:before="100" w:beforeAutospacing="1" w:after="0" w:line="240" w:lineRule="auto"/>
        <w:ind w:left="-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сюжетные картинки с изображением </w:t>
      </w:r>
      <w:r w:rsidR="006B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зимнего </w:t>
      </w:r>
      <w:r w:rsidRPr="0035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леса </w:t>
      </w:r>
      <w:r w:rsidRPr="006B33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украшения з</w:t>
      </w:r>
      <w:r w:rsidR="006B33B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ала.</w:t>
      </w:r>
    </w:p>
    <w:p w:rsidR="00CF2B8A" w:rsidRDefault="00CF2B8A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391648" w:rsidRPr="00391648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 с детьми в ходе режимных моментов:</w:t>
      </w:r>
    </w:p>
    <w:p w:rsidR="00391648" w:rsidRPr="00391648" w:rsidRDefault="00391648" w:rsidP="00D61D3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воспитанниками о лесе, жителях леса, рассматривание картин с</w:t>
      </w:r>
      <w:r w:rsidR="00E1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изображением; чтение произведений «Волк и лиса» обр. И. Соколова – Микитова,</w:t>
      </w:r>
    </w:p>
    <w:p w:rsidR="00391648" w:rsidRPr="00391648" w:rsidRDefault="00391648" w:rsidP="00D61D3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зайца» Н. Рубцова, «Белка» К. Коровин т.д.; экскурсия в лес для получения разнообразных впечатлений, с предварительной беседой о правилах пове</w:t>
      </w:r>
      <w:r w:rsidR="00E125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в лесу, дидактические игры «Дикие животные»</w:t>
      </w:r>
    </w:p>
    <w:p w:rsidR="00CF2B8A" w:rsidRDefault="00CF2B8A" w:rsidP="00D61D3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391648" w:rsidRPr="00391648" w:rsidRDefault="00391648" w:rsidP="00D61D3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Предварительная работа с родителями: </w:t>
      </w:r>
    </w:p>
    <w:p w:rsidR="00391648" w:rsidRPr="00391648" w:rsidRDefault="00391648" w:rsidP="00D61D3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оформлению (изготовление атрибутов); участие родителей в совместной экскурсии в лес, рекомендовать чтение стихов, художественной литературы, просмотр документальных, художественных фильмов на тему «Животный мир», проведение выставки рисунков на тему «Береги природу»</w:t>
      </w:r>
    </w:p>
    <w:p w:rsidR="00391648" w:rsidRPr="00391648" w:rsidRDefault="00391648" w:rsidP="00D61D3D">
      <w:pPr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совместной деятельности:</w:t>
      </w:r>
    </w:p>
    <w:tbl>
      <w:tblPr>
        <w:tblW w:w="10710" w:type="dxa"/>
        <w:tblCellSpacing w:w="0" w:type="dxa"/>
        <w:tblInd w:w="-107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55"/>
        <w:gridCol w:w="5355"/>
      </w:tblGrid>
      <w:tr w:rsidR="00391648" w:rsidRPr="00391648" w:rsidTr="00350CA3">
        <w:trPr>
          <w:trHeight w:val="555"/>
          <w:tblCellSpacing w:w="0" w:type="dxa"/>
        </w:trPr>
        <w:tc>
          <w:tcPr>
            <w:tcW w:w="5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8" w:rsidRPr="00CF2B8A" w:rsidRDefault="00350CA3" w:rsidP="00CF2B8A">
            <w:pPr>
              <w:tabs>
                <w:tab w:val="center" w:pos="2557"/>
                <w:tab w:val="right" w:pos="5115"/>
              </w:tabs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  <w:r w:rsidR="00391648"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Детская деятельность</w:t>
            </w:r>
            <w:r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</w:p>
        </w:tc>
        <w:tc>
          <w:tcPr>
            <w:tcW w:w="5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8" w:rsidRPr="00CF2B8A" w:rsidRDefault="00391648" w:rsidP="00CF2B8A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Формы и методы организации совместной деятельности</w:t>
            </w:r>
          </w:p>
        </w:tc>
      </w:tr>
      <w:tr w:rsidR="00391648" w:rsidRPr="00391648" w:rsidTr="00350CA3">
        <w:trPr>
          <w:trHeight w:val="780"/>
          <w:tblCellSpacing w:w="0" w:type="dxa"/>
        </w:trPr>
        <w:tc>
          <w:tcPr>
            <w:tcW w:w="5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8" w:rsidRPr="00CF2B8A" w:rsidRDefault="00391648" w:rsidP="00CF2B8A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Двигательная</w:t>
            </w:r>
          </w:p>
        </w:tc>
        <w:tc>
          <w:tcPr>
            <w:tcW w:w="5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8" w:rsidRPr="00CF2B8A" w:rsidRDefault="00BF2327" w:rsidP="00CF2B8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Виды ходьбы и бега </w:t>
            </w:r>
            <w:r w:rsidR="00391648"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ОРУ, ходьба по наклонной доске, ходьба по гимнастической скамейке, перешагивая через кубики, лазание по гимнастической стенке, переход на другой пролёт и спуск вниз, метание мяча в горизонтальную цель правой и левой рукой</w:t>
            </w:r>
            <w:r w:rsidR="006B33B5"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произвольным способом</w:t>
            </w:r>
            <w:r w:rsidR="00391648"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прыжки на двух ногах через набивные мячи</w:t>
            </w:r>
          </w:p>
        </w:tc>
      </w:tr>
      <w:tr w:rsidR="00391648" w:rsidRPr="00391648" w:rsidTr="00350CA3">
        <w:trPr>
          <w:tblCellSpacing w:w="0" w:type="dxa"/>
        </w:trPr>
        <w:tc>
          <w:tcPr>
            <w:tcW w:w="5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8" w:rsidRPr="00CF2B8A" w:rsidRDefault="00391648" w:rsidP="00CF2B8A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Игровая</w:t>
            </w:r>
          </w:p>
        </w:tc>
        <w:tc>
          <w:tcPr>
            <w:tcW w:w="5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8" w:rsidRPr="00CF2B8A" w:rsidRDefault="006B33B5" w:rsidP="00CF2B8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Упражнение «Хрустальная вода», п</w:t>
            </w:r>
            <w:r w:rsidR="00391648"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одвижная игра «Хитрая лиса»,</w:t>
            </w:r>
            <w:r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1648"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упражнение на расслабление «Конкурс </w:t>
            </w:r>
            <w:proofErr w:type="gramStart"/>
            <w:r w:rsidR="00391648"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лентяев</w:t>
            </w:r>
            <w:proofErr w:type="gramEnd"/>
            <w:r w:rsidR="00391648"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391648" w:rsidRPr="00CF2B8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, </w:t>
            </w:r>
            <w:r w:rsidR="00391648"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игра малой подвижности «Дрозд»</w:t>
            </w:r>
            <w:r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:rsidR="00391648" w:rsidRPr="00391648" w:rsidTr="00350CA3">
        <w:trPr>
          <w:tblCellSpacing w:w="0" w:type="dxa"/>
        </w:trPr>
        <w:tc>
          <w:tcPr>
            <w:tcW w:w="5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8" w:rsidRPr="00CF2B8A" w:rsidRDefault="00391648" w:rsidP="00CF2B8A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Коммуникативная</w:t>
            </w:r>
          </w:p>
        </w:tc>
        <w:tc>
          <w:tcPr>
            <w:tcW w:w="5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8" w:rsidRPr="00CF2B8A" w:rsidRDefault="00391648" w:rsidP="00CF2B8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Беседа о</w:t>
            </w:r>
            <w:r w:rsidR="00470641"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зиме</w:t>
            </w:r>
            <w:r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  <w:r w:rsidR="00470641"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 волшебном лесе, животных, которые в нем живут. </w:t>
            </w:r>
          </w:p>
          <w:p w:rsidR="00391648" w:rsidRPr="00CF2B8A" w:rsidRDefault="00391648" w:rsidP="00CF2B8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Ситуативный разговор о сохранении правильной осанки во время ходьбы по</w:t>
            </w:r>
            <w:r w:rsidR="006B33B5"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гимнастической скамейке</w:t>
            </w:r>
            <w:r w:rsidR="00470641"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наклонной доске; </w:t>
            </w:r>
            <w:r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сохранении </w:t>
            </w:r>
            <w:proofErr w:type="gramStart"/>
            <w:r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правильного</w:t>
            </w:r>
            <w:proofErr w:type="gramEnd"/>
            <w:r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и. п.</w:t>
            </w:r>
            <w:r w:rsidR="00470641"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при выполнении ОРУ; </w:t>
            </w:r>
            <w:r w:rsidR="00AE1796"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правильном захвате рук  в лазании на гимнастическую стенку; </w:t>
            </w:r>
            <w:r w:rsidR="00470641"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при </w:t>
            </w:r>
            <w:r w:rsidR="00470641"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правильном приземлении во время прыжков</w:t>
            </w:r>
            <w:r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  <w:p w:rsidR="00391648" w:rsidRPr="00CF2B8A" w:rsidRDefault="00391648" w:rsidP="00CF2B8A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F2B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Речевые ситуации в ходе создания мотиваций на выполнение игровых заданий.</w:t>
            </w:r>
          </w:p>
        </w:tc>
      </w:tr>
    </w:tbl>
    <w:p w:rsidR="0020525D" w:rsidRDefault="0020525D" w:rsidP="00D61D3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1D3D" w:rsidRDefault="00391648" w:rsidP="00D61D3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непосредственно образовательной деятельности:</w:t>
      </w:r>
    </w:p>
    <w:p w:rsidR="00CF2B8A" w:rsidRDefault="00CF2B8A" w:rsidP="00A61705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671EA" w:rsidRDefault="00D61D3D" w:rsidP="00A61705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забегают </w:t>
      </w:r>
      <w:r w:rsidR="0020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зал в </w:t>
      </w:r>
      <w:r w:rsidR="00AE17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руках у них льдинки, строятся в</w:t>
      </w:r>
      <w:r w:rsidR="00391648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рассыпную,</w:t>
      </w:r>
      <w:r w:rsidR="0086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кладут перед собой льдинки.</w:t>
      </w:r>
    </w:p>
    <w:p w:rsidR="008671EA" w:rsidRPr="00391648" w:rsidRDefault="006209D1" w:rsidP="008671E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Какое сейчас время года? Правильно, зима! П</w:t>
      </w:r>
      <w:r w:rsidR="00867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редставьте себе, что вокруг мороз сковал, все реки, но есть такое озеро, где бьет родник, который никогда не замерзает и вода в нем необычная.</w:t>
      </w:r>
    </w:p>
    <w:p w:rsidR="00CF2B8A" w:rsidRDefault="00CF2B8A" w:rsidP="00A6170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391648" w:rsidRPr="008671EA" w:rsidRDefault="008671EA" w:rsidP="00A6170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671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</w:t>
      </w:r>
      <w:r w:rsidR="00391648" w:rsidRPr="008671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пражнение «Хрустальная вода»</w:t>
      </w:r>
    </w:p>
    <w:p w:rsidR="00391648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Присесть, набрать пригоршни «воды», поднять руки с «водой» вверх и вылить на себя «воду», часто подпрыгивая на месте и произнося громко и радостно продолжительный звук «и-и-и» (3 раза). </w:t>
      </w:r>
    </w:p>
    <w:p w:rsidR="00391648" w:rsidRPr="00391648" w:rsidRDefault="008671EA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Берут льдинки  и </w:t>
      </w:r>
      <w:r w:rsidR="00620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бегут врассыпную, на сигнал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выкладывают из них круг. </w:t>
      </w:r>
      <w:r w:rsidR="00391648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шеренгу</w:t>
      </w:r>
      <w:r w:rsidR="00391648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равнение, инструктор по физическ</w:t>
      </w:r>
      <w:r w:rsidR="006209D1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культуре</w:t>
      </w:r>
      <w:r w:rsidR="00391648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предлагает представить, что все оказались в лесу. И словесным рассказом оживляет вообр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ажение детей: «Жил – был Зимний </w:t>
      </w:r>
      <w:r w:rsidR="00391648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лес. Это был не просто лес, а Поющий лес. Берёзы там пели нежные песни берёз, дубы – 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родавние песни дубов. Пело озеро</w:t>
      </w:r>
      <w:r w:rsidR="00391648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пел родничок, но з</w:t>
      </w:r>
      <w:r w:rsidR="00F127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вонче всех пели, конечно, птицы</w:t>
      </w:r>
      <w:r w:rsidR="00391648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91648" w:rsidRDefault="00F12763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с вами отправимся в этот славный лес.</w:t>
      </w:r>
    </w:p>
    <w:p w:rsidR="00F12763" w:rsidRDefault="006209D1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право,  в колонну </w:t>
      </w:r>
      <w:r w:rsidR="00F1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1,2! </w:t>
      </w:r>
      <w:proofErr w:type="gramStart"/>
      <w:r w:rsidR="00F127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F1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лево, </w:t>
      </w:r>
      <w:proofErr w:type="gramStart"/>
      <w:r w:rsidR="00F127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1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обход по залу,  шагом марш!</w:t>
      </w:r>
    </w:p>
    <w:p w:rsidR="00CF2B8A" w:rsidRDefault="00CF2B8A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12763" w:rsidRDefault="00F12763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763" w:rsidRPr="00F12763" w:rsidRDefault="00F12763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27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Виды ходьбы и бега</w:t>
      </w:r>
      <w:r w:rsidRPr="00F127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F12763" w:rsidRDefault="00F12763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колонне по одному (д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пошли в лес по тропинке, которая должна в</w:t>
      </w:r>
      <w:r w:rsidR="00930298">
        <w:rPr>
          <w:rFonts w:ascii="Times New Roman" w:eastAsia="Times New Roman" w:hAnsi="Times New Roman" w:cs="Times New Roman"/>
          <w:sz w:val="28"/>
          <w:szCs w:val="28"/>
          <w:lang w:eastAsia="ru-RU"/>
        </w:rPr>
        <w:t>ывести их на «С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нежную полянку</w:t>
      </w:r>
      <w:r w:rsidR="009302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12763" w:rsidRDefault="00F12763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 поднимая колена, пер</w:t>
      </w:r>
      <w:r w:rsidR="00481771">
        <w:rPr>
          <w:rFonts w:ascii="Times New Roman" w:eastAsia="Times New Roman" w:hAnsi="Times New Roman" w:cs="Times New Roman"/>
          <w:sz w:val="28"/>
          <w:szCs w:val="28"/>
          <w:lang w:eastAsia="ru-RU"/>
        </w:rPr>
        <w:t>ешагивая, через набивные мячи (</w:t>
      </w:r>
      <w:r w:rsidR="006209D1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«Сугробы</w:t>
      </w:r>
      <w:r w:rsidR="009302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817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3B13" w:rsidRDefault="00481771" w:rsidP="00BC3B1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носках, руки вверх, ладони параллельно друг другу</w:t>
      </w:r>
      <w:r w:rsidR="00BC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C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идем между снежных </w:t>
      </w:r>
      <w:r w:rsidR="006209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комков</w:t>
      </w:r>
      <w:r w:rsidR="00BC3B1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3B13" w:rsidRDefault="00BC3B13" w:rsidP="00BC3B1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пятках врассыпную, руки за спиной полочкой (ребята мы с вами заблудились)</w:t>
      </w:r>
    </w:p>
    <w:p w:rsidR="00930298" w:rsidRDefault="00BC3B13" w:rsidP="0093029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</w:t>
      </w:r>
      <w:r w:rsidR="00620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колонне по одному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сигнал «Тропинка!»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F1A5B" w:rsidRDefault="00930298" w:rsidP="002F1A5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перестроение в 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648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берутся за руки и направляются в 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круга, соединив руки в центре (на сигнал 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Сугроб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F1A5B" w:rsidRDefault="0049637A" w:rsidP="002F1A5B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F1A5B" w:rsidRPr="002F1A5B">
        <w:rPr>
          <w:rFonts w:ascii="Times New Roman" w:hAnsi="Times New Roman"/>
          <w:sz w:val="28"/>
          <w:szCs w:val="28"/>
        </w:rPr>
        <w:t>се старательно шагали, не споткнулись, не упали.</w:t>
      </w:r>
    </w:p>
    <w:p w:rsidR="002F1A5B" w:rsidRDefault="0049637A" w:rsidP="002F1A5B">
      <w:pPr>
        <w:spacing w:after="0" w:line="240" w:lineRule="auto"/>
        <w:ind w:left="-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F1A5B" w:rsidRPr="002F1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 широким и мелким шагом, </w:t>
      </w:r>
      <w:r w:rsidR="002F1A5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F1A5B" w:rsidRPr="002F1A5B">
        <w:rPr>
          <w:rFonts w:ascii="Times New Roman" w:hAnsi="Times New Roman"/>
          <w:sz w:val="28"/>
          <w:szCs w:val="28"/>
        </w:rPr>
        <w:t>легкий бег</w:t>
      </w:r>
      <w:r w:rsidR="002F1A5B">
        <w:rPr>
          <w:rFonts w:ascii="Times New Roman" w:hAnsi="Times New Roman"/>
          <w:sz w:val="28"/>
          <w:szCs w:val="28"/>
        </w:rPr>
        <w:t>)</w:t>
      </w:r>
      <w:r w:rsidR="002F1A5B" w:rsidRPr="002F1A5B">
        <w:rPr>
          <w:rFonts w:ascii="Times New Roman" w:hAnsi="Times New Roman"/>
        </w:rPr>
        <w:t xml:space="preserve"> </w:t>
      </w:r>
      <w:r w:rsidR="002F1A5B">
        <w:rPr>
          <w:rFonts w:ascii="Times New Roman" w:hAnsi="Times New Roman"/>
        </w:rPr>
        <w:t>(</w:t>
      </w:r>
      <w:r w:rsidR="006209D1">
        <w:rPr>
          <w:rFonts w:ascii="Times New Roman" w:hAnsi="Times New Roman"/>
          <w:sz w:val="28"/>
          <w:szCs w:val="28"/>
        </w:rPr>
        <w:t>д</w:t>
      </w:r>
      <w:r w:rsidR="002F1A5B" w:rsidRPr="002F1A5B">
        <w:rPr>
          <w:rFonts w:ascii="Times New Roman" w:hAnsi="Times New Roman"/>
          <w:sz w:val="28"/>
          <w:szCs w:val="28"/>
        </w:rPr>
        <w:t>ружно, весел</w:t>
      </w:r>
      <w:r w:rsidR="002F1A5B">
        <w:rPr>
          <w:rFonts w:ascii="Times New Roman" w:hAnsi="Times New Roman"/>
          <w:sz w:val="28"/>
          <w:szCs w:val="28"/>
        </w:rPr>
        <w:t xml:space="preserve">о бежали, и несколько не устали) </w:t>
      </w:r>
      <w:r w:rsidR="002F1A5B" w:rsidRPr="002F1A5B">
        <w:rPr>
          <w:rFonts w:ascii="Times New Roman" w:hAnsi="Times New Roman"/>
          <w:sz w:val="28"/>
          <w:szCs w:val="28"/>
        </w:rPr>
        <w:t>                </w:t>
      </w:r>
    </w:p>
    <w:p w:rsidR="002F1A5B" w:rsidRPr="002F1A5B" w:rsidRDefault="002F1A5B" w:rsidP="002F1A5B">
      <w:pPr>
        <w:spacing w:after="0" w:line="240" w:lineRule="auto"/>
        <w:ind w:left="-567"/>
        <w:jc w:val="both"/>
        <w:rPr>
          <w:rFonts w:ascii="Times New Roman" w:hAnsi="Times New Roman"/>
        </w:rPr>
      </w:pPr>
      <w:r w:rsidRPr="002F1A5B">
        <w:rPr>
          <w:rFonts w:ascii="Times New Roman" w:hAnsi="Times New Roman"/>
          <w:sz w:val="28"/>
          <w:szCs w:val="28"/>
        </w:rPr>
        <w:t xml:space="preserve">ходьба обычная </w:t>
      </w:r>
      <w:r w:rsidR="0049637A">
        <w:rPr>
          <w:rFonts w:ascii="Times New Roman" w:hAnsi="Times New Roman"/>
          <w:sz w:val="28"/>
          <w:szCs w:val="28"/>
        </w:rPr>
        <w:t>(</w:t>
      </w:r>
      <w:r w:rsidRPr="002F1A5B">
        <w:rPr>
          <w:rFonts w:ascii="Times New Roman" w:hAnsi="Times New Roman"/>
          <w:sz w:val="28"/>
          <w:szCs w:val="28"/>
        </w:rPr>
        <w:t>А теперь мы все шагаем, дышим ровно и легко</w:t>
      </w:r>
      <w:r w:rsidR="0049637A">
        <w:rPr>
          <w:rFonts w:ascii="Times New Roman" w:hAnsi="Times New Roman"/>
          <w:sz w:val="28"/>
          <w:szCs w:val="28"/>
        </w:rPr>
        <w:t>)</w:t>
      </w:r>
      <w:r w:rsidRPr="002F1A5B">
        <w:rPr>
          <w:rFonts w:ascii="Times New Roman" w:hAnsi="Times New Roman"/>
          <w:sz w:val="28"/>
          <w:szCs w:val="28"/>
        </w:rPr>
        <w:t>.                </w:t>
      </w:r>
    </w:p>
    <w:p w:rsidR="002F1A5B" w:rsidRDefault="00930298" w:rsidP="0049637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Построение в круг (</w:t>
      </w:r>
      <w:r w:rsidR="006209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«Льдинок»), берут «</w:t>
      </w:r>
      <w:r w:rsidR="0049637A" w:rsidRPr="0049637A">
        <w:rPr>
          <w:rFonts w:ascii="Times New Roman" w:hAnsi="Times New Roman"/>
          <w:sz w:val="28"/>
          <w:szCs w:val="28"/>
        </w:rPr>
        <w:t>В</w:t>
      </w:r>
      <w:r w:rsidR="006209D1">
        <w:rPr>
          <w:rFonts w:ascii="Times New Roman" w:hAnsi="Times New Roman"/>
          <w:sz w:val="28"/>
          <w:szCs w:val="28"/>
        </w:rPr>
        <w:t>еселые веревочки»</w:t>
      </w:r>
      <w:r w:rsidR="0051408C">
        <w:rPr>
          <w:rFonts w:ascii="Times New Roman" w:hAnsi="Times New Roman"/>
          <w:sz w:val="28"/>
          <w:szCs w:val="28"/>
        </w:rPr>
        <w:t xml:space="preserve"> </w:t>
      </w:r>
      <w:r w:rsidR="006209D1">
        <w:rPr>
          <w:rFonts w:ascii="Times New Roman" w:hAnsi="Times New Roman"/>
          <w:sz w:val="28"/>
          <w:szCs w:val="28"/>
        </w:rPr>
        <w:t xml:space="preserve">для выполнения </w:t>
      </w:r>
      <w:r w:rsidR="0051408C">
        <w:rPr>
          <w:rFonts w:ascii="Times New Roman" w:hAnsi="Times New Roman"/>
          <w:sz w:val="28"/>
          <w:szCs w:val="28"/>
        </w:rPr>
        <w:t>ОРУ</w:t>
      </w:r>
      <w:r w:rsidR="0049637A" w:rsidRPr="0049637A">
        <w:rPr>
          <w:rFonts w:ascii="Times New Roman" w:hAnsi="Times New Roman"/>
          <w:sz w:val="28"/>
          <w:szCs w:val="28"/>
        </w:rPr>
        <w:t xml:space="preserve"> </w:t>
      </w:r>
    </w:p>
    <w:p w:rsidR="00391648" w:rsidRPr="00391648" w:rsidRDefault="002F1A5B" w:rsidP="002F1A5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мы </w:t>
      </w:r>
      <w:r w:rsidR="009302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на снеж</w:t>
      </w:r>
      <w:r w:rsidR="00391648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поляну,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 и правда необычный, посмотрите, нам кто то принес веселые веревочки,  </w:t>
      </w:r>
      <w:r w:rsidR="00391648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прислушаться и посмотреть вокруг, то можно заметить, что мы здесь не одни.</w:t>
      </w:r>
    </w:p>
    <w:p w:rsidR="00CF2B8A" w:rsidRDefault="00CF2B8A" w:rsidP="00D61D3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391648" w:rsidRPr="00391648" w:rsidRDefault="00391648" w:rsidP="00D61D3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часть.</w:t>
      </w:r>
    </w:p>
    <w:p w:rsidR="002F1A5B" w:rsidRPr="008D4BCF" w:rsidRDefault="00391648" w:rsidP="00D61D3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4B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ОРУ </w:t>
      </w:r>
      <w:r w:rsidR="002F1A5B" w:rsidRPr="008D4B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использованием нестандартного оборудования (</w:t>
      </w:r>
      <w:r w:rsidR="005140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«В</w:t>
      </w:r>
      <w:r w:rsidR="002F1A5B" w:rsidRPr="008D4B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еселые веревочки</w:t>
      </w:r>
      <w:r w:rsidR="005140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="002F1A5B" w:rsidRPr="008D4B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391648" w:rsidRPr="008D4BCF" w:rsidRDefault="00E67388" w:rsidP="00D61D3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темп средний</w:t>
      </w:r>
      <w:r w:rsidR="00A52E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E67388" w:rsidRDefault="00391648" w:rsidP="0049637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«Белочка»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(быстрая и проворная спрыгнула с</w:t>
      </w:r>
      <w:r w:rsidR="00A52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дерева и смотрит по сторонам)</w:t>
      </w:r>
    </w:p>
    <w:p w:rsidR="0049637A" w:rsidRDefault="0051408C" w:rsidP="0049637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673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-6</w:t>
      </w:r>
      <w:r w:rsidR="00E6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388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E6738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каждую сторону</w:t>
      </w:r>
    </w:p>
    <w:p w:rsidR="00391648" w:rsidRPr="00391648" w:rsidRDefault="0049637A" w:rsidP="0049637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о.с., веревочка в руках перед грудью</w:t>
      </w:r>
      <w:r w:rsidR="00391648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; 1-2 поворот головы вправо, подняться на носки, вернуться в и. п.; 3-4 поворот головы влево, подняться на носки, и. п.</w:t>
      </w:r>
    </w:p>
    <w:p w:rsidR="00CF2B8A" w:rsidRDefault="00CF2B8A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E67388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«</w:t>
      </w:r>
      <w:r w:rsidR="008D4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Волчица</w:t>
      </w:r>
      <w:r w:rsidRPr="0039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(потеряла своих озорных </w:t>
      </w:r>
      <w:r w:rsidR="008D4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E6738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D4B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ищет их, заглядывая под кустики) </w:t>
      </w:r>
      <w:r w:rsidR="00514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673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1408C">
        <w:rPr>
          <w:rFonts w:ascii="Times New Roman" w:eastAsia="Times New Roman" w:hAnsi="Times New Roman" w:cs="Times New Roman"/>
          <w:sz w:val="28"/>
          <w:szCs w:val="28"/>
          <w:lang w:eastAsia="ru-RU"/>
        </w:rPr>
        <w:t>-6</w:t>
      </w:r>
      <w:r w:rsidR="00E6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388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E6738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каждую сторону</w:t>
      </w:r>
      <w:r w:rsidR="00E67388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1705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ног</w:t>
      </w:r>
      <w:r w:rsidR="0049637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ширине плеч, веревочка в руках внизу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; 1-2 наклон туловища вправо, руки за голову, вернуться в и.п.; 3-4 поворот влево, руки за голову, и.п.</w:t>
      </w:r>
    </w:p>
    <w:p w:rsidR="00CF2B8A" w:rsidRDefault="00CF2B8A" w:rsidP="008D4BCF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50CA3" w:rsidRPr="008D4BCF" w:rsidRDefault="008D4BCF" w:rsidP="008D4BCF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8D4BC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50CA3" w:rsidRPr="008D4BCF">
        <w:rPr>
          <w:rFonts w:ascii="Times New Roman" w:hAnsi="Times New Roman" w:cs="Times New Roman"/>
          <w:b/>
          <w:sz w:val="28"/>
          <w:szCs w:val="28"/>
        </w:rPr>
        <w:t>«Тетерев ныряет в снег»</w:t>
      </w:r>
      <w:r w:rsidR="00E67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388" w:rsidRPr="0051408C">
        <w:rPr>
          <w:rFonts w:ascii="Times New Roman" w:hAnsi="Times New Roman" w:cs="Times New Roman"/>
          <w:sz w:val="28"/>
          <w:szCs w:val="28"/>
        </w:rPr>
        <w:t>5-6 раз</w:t>
      </w:r>
    </w:p>
    <w:p w:rsidR="008D4BCF" w:rsidRPr="008D4BCF" w:rsidRDefault="00350CA3" w:rsidP="008D4BC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D4BCF">
        <w:rPr>
          <w:rFonts w:ascii="Times New Roman" w:hAnsi="Times New Roman" w:cs="Times New Roman"/>
          <w:sz w:val="28"/>
          <w:szCs w:val="28"/>
        </w:rPr>
        <w:t xml:space="preserve">И. п.: стоя ноги на ширине плеч, </w:t>
      </w:r>
      <w:r w:rsidR="008D4BCF" w:rsidRPr="008D4BCF">
        <w:rPr>
          <w:rFonts w:ascii="Times New Roman" w:hAnsi="Times New Roman" w:cs="Times New Roman"/>
          <w:sz w:val="28"/>
          <w:szCs w:val="28"/>
        </w:rPr>
        <w:t>веревочка в руках вверх</w:t>
      </w:r>
    </w:p>
    <w:p w:rsidR="00350CA3" w:rsidRPr="008D4BCF" w:rsidRDefault="00350CA3" w:rsidP="008D4BC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D4BCF">
        <w:rPr>
          <w:rFonts w:ascii="Times New Roman" w:hAnsi="Times New Roman" w:cs="Times New Roman"/>
          <w:sz w:val="28"/>
          <w:szCs w:val="28"/>
        </w:rPr>
        <w:t xml:space="preserve">1 – наклон вперёд, </w:t>
      </w:r>
      <w:r w:rsidR="0051408C">
        <w:rPr>
          <w:rFonts w:ascii="Times New Roman" w:hAnsi="Times New Roman" w:cs="Times New Roman"/>
          <w:sz w:val="28"/>
          <w:szCs w:val="28"/>
        </w:rPr>
        <w:t xml:space="preserve">руки вниз; </w:t>
      </w:r>
      <w:r w:rsidRPr="008D4BCF">
        <w:rPr>
          <w:rFonts w:ascii="Times New Roman" w:hAnsi="Times New Roman" w:cs="Times New Roman"/>
          <w:sz w:val="28"/>
          <w:szCs w:val="28"/>
        </w:rPr>
        <w:t>2 – и. п.</w:t>
      </w:r>
    </w:p>
    <w:p w:rsidR="00CF2B8A" w:rsidRDefault="00CF2B8A" w:rsidP="008D4BC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E67388" w:rsidRDefault="008D4BCF" w:rsidP="008D4BC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«Олень»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(вышел на поляну красивый, сильный, гордый олень)</w:t>
      </w:r>
      <w:r w:rsidR="00E6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4BCF" w:rsidRPr="00391648" w:rsidRDefault="0051408C" w:rsidP="008D4BC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673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-6</w:t>
      </w:r>
      <w:r w:rsidR="00E6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каждой ногой</w:t>
      </w:r>
      <w:r w:rsidR="008D4BCF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BB5">
        <w:rPr>
          <w:rFonts w:ascii="Times New Roman" w:eastAsia="Times New Roman" w:hAnsi="Times New Roman" w:cs="Times New Roman"/>
          <w:sz w:val="28"/>
          <w:szCs w:val="28"/>
          <w:lang w:eastAsia="ru-RU"/>
        </w:rPr>
        <w:t>(веревочка перед собой)</w:t>
      </w:r>
    </w:p>
    <w:p w:rsidR="008D4BCF" w:rsidRPr="00391648" w:rsidRDefault="008D4BCF" w:rsidP="008D4BC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о.с., руки вниз; 1-2 поднять согнутую в колене правую ногу, носок оттянуть, руки</w:t>
      </w:r>
      <w:r w:rsidR="00291BB5" w:rsidRPr="00291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BB5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скрестно вверх, пальцы развести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; 3-4 поднять согнутую в колене левую ногу, носок оттянут, руки скрестно вверх, пальцы развести, и.п.</w:t>
      </w:r>
    </w:p>
    <w:p w:rsidR="00CF2B8A" w:rsidRDefault="00CF2B8A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391648" w:rsidRPr="00391648" w:rsidRDefault="00A52EAC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391648" w:rsidRPr="0039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D4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 в берлоге</w:t>
      </w:r>
      <w:r w:rsidR="00391648" w:rsidRPr="0039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8D4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(переворачивается с боку на бок</w:t>
      </w:r>
      <w:r w:rsidR="00391648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253ED">
        <w:rPr>
          <w:rFonts w:ascii="Times New Roman" w:eastAsia="Times New Roman" w:hAnsi="Times New Roman" w:cs="Times New Roman"/>
          <w:sz w:val="28"/>
          <w:szCs w:val="28"/>
          <w:lang w:eastAsia="ru-RU"/>
        </w:rPr>
        <w:t>5-6 раз</w:t>
      </w:r>
    </w:p>
    <w:p w:rsidR="00391648" w:rsidRPr="00391648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лёжа на спин</w:t>
      </w:r>
      <w:r w:rsidR="008D4BCF">
        <w:rPr>
          <w:rFonts w:ascii="Times New Roman" w:eastAsia="Times New Roman" w:hAnsi="Times New Roman" w:cs="Times New Roman"/>
          <w:sz w:val="28"/>
          <w:szCs w:val="28"/>
          <w:lang w:eastAsia="ru-RU"/>
        </w:rPr>
        <w:t>е, в группировке, ноги подтянуты к груди, веревочка в руках  у колен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; 1-4</w:t>
      </w:r>
      <w:r w:rsidR="008D4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перевороты с боку на бок; 5-8 </w:t>
      </w:r>
      <w:r w:rsidR="00A52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руки вытянуть за голову, ноги прямые вперед 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пол, отдохнуть.</w:t>
      </w:r>
    </w:p>
    <w:p w:rsidR="00CF2B8A" w:rsidRDefault="00CF2B8A" w:rsidP="00A52EA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A52EAC" w:rsidRPr="00391648" w:rsidRDefault="00A52EAC" w:rsidP="00A52EA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39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Рыси</w:t>
      </w:r>
      <w:r w:rsidRPr="0039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рыси, выбежали на поляну, и готовятся к прыжку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2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5-6 раз</w:t>
      </w:r>
    </w:p>
    <w:p w:rsidR="00A52EAC" w:rsidRDefault="00A52EAC" w:rsidP="00A52EA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опора на кисти рук и колени; 1-2, слегка прогнуть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туловище, опуститься на пятки,  руки вытянуть вперед; 3-4 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</w:t>
      </w:r>
    </w:p>
    <w:p w:rsidR="00CF2B8A" w:rsidRDefault="00CF2B8A" w:rsidP="00A52EA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A52EAC" w:rsidRDefault="00A52EAC" w:rsidP="00A52EA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«Укрепляют звери ножки</w:t>
      </w:r>
      <w:r w:rsidRPr="0039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2раза</w:t>
      </w:r>
    </w:p>
    <w:p w:rsidR="00291BB5" w:rsidRDefault="00A52EAC" w:rsidP="00291BB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сидя, руки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 сзади, ноги согнуты в коленях, стопами на веревочках; 1-2работаем стопами прокатываем веревку вперед</w:t>
      </w:r>
      <w:r w:rsidR="00291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 себе, правой ногой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левой ногой; 5-6 двумя ногами вместе; 7-8 и.п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B8A" w:rsidRDefault="00CF2B8A" w:rsidP="00BF23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A52EAC" w:rsidRDefault="00CF2B8A" w:rsidP="00BF23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8D4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«</w:t>
      </w:r>
      <w:r w:rsidR="00A52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Звери радуются снегу</w:t>
      </w:r>
      <w:r w:rsidR="00391648" w:rsidRPr="0039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391648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3*20, в чередовании </w:t>
      </w:r>
      <w:r w:rsidR="00BF2327">
        <w:rPr>
          <w:rFonts w:ascii="Times New Roman" w:eastAsia="Times New Roman" w:hAnsi="Times New Roman" w:cs="Times New Roman"/>
          <w:sz w:val="28"/>
          <w:szCs w:val="28"/>
          <w:lang w:eastAsia="ru-RU"/>
        </w:rPr>
        <w:t>с ходьбой приставным шагом по веревочке, серединой стопы</w:t>
      </w:r>
      <w:r w:rsidR="00F253ED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руки на поясе.</w:t>
      </w:r>
      <w:r w:rsidR="00BF2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1648" w:rsidRPr="00391648" w:rsidRDefault="00A52EAC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И.п. ноги вместе, руки на поясе, прыжки на месте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648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(шустрые и ловк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зайчата резвятся на поляне) </w:t>
      </w:r>
      <w:r w:rsidR="0051408C">
        <w:rPr>
          <w:rFonts w:ascii="Times New Roman" w:eastAsia="Times New Roman" w:hAnsi="Times New Roman" w:cs="Times New Roman"/>
          <w:sz w:val="28"/>
          <w:szCs w:val="28"/>
          <w:lang w:eastAsia="ru-RU"/>
        </w:rPr>
        <w:t>(веревочка перед собой)</w:t>
      </w:r>
      <w:r w:rsidR="00F253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08C" w:rsidRDefault="0051408C" w:rsidP="00BF23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ноги вместе, руки произвольно</w:t>
      </w:r>
      <w:r w:rsidR="00291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прыжки с поворотом стоп вправо влево</w:t>
      </w:r>
      <w:r w:rsidR="000A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(лисички вертят хвостиком)</w:t>
      </w:r>
      <w:r w:rsidR="00BF2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(веревочка перед собой)</w:t>
      </w:r>
      <w:r w:rsidR="00F253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2327" w:rsidRDefault="0051408C" w:rsidP="00BF23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ноги вместе, пуки произвольно, прыжки через веревочку </w:t>
      </w:r>
      <w:r w:rsidR="00391648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вперё</w:t>
      </w:r>
      <w:r w:rsidR="00BF2327">
        <w:rPr>
          <w:rFonts w:ascii="Times New Roman" w:eastAsia="Times New Roman" w:hAnsi="Times New Roman" w:cs="Times New Roman"/>
          <w:sz w:val="28"/>
          <w:szCs w:val="28"/>
          <w:lang w:eastAsia="ru-RU"/>
        </w:rPr>
        <w:t>д-назад</w:t>
      </w:r>
      <w:r w:rsidR="00F253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2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B8A" w:rsidRDefault="00CF2B8A" w:rsidP="00BF23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391648" w:rsidRPr="00391648" w:rsidRDefault="00391648" w:rsidP="00BF23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на восстановление дыхания «Посмотрим по сторонам»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появился ли ещё кто-нибудь на полянке) 6 раз.</w:t>
      </w:r>
    </w:p>
    <w:p w:rsidR="00391648" w:rsidRPr="00391648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о.с., руки на поясе. </w:t>
      </w:r>
    </w:p>
    <w:p w:rsidR="00391648" w:rsidRPr="00391648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1-поворот вправо, правую руку в сторону (вдох); 2- и.п. (выдох); </w:t>
      </w:r>
    </w:p>
    <w:p w:rsidR="00391648" w:rsidRPr="00391648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3-поворот влево, левую руку в сторону (вдох); 4- и.п. (выдох)</w:t>
      </w:r>
      <w:r w:rsidR="00F253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648" w:rsidRPr="00391648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Перестроение в колонну по одному предоставить детям самим обойти полянку.</w:t>
      </w:r>
    </w:p>
    <w:p w:rsidR="00CF2B8A" w:rsidRDefault="00CF2B8A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391648" w:rsidRPr="00391648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виды движения</w:t>
      </w:r>
      <w:r w:rsidRPr="003916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140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(по принципу круговой тренировки) 3</w:t>
      </w:r>
      <w:r w:rsidRPr="003916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раза</w:t>
      </w:r>
      <w:r w:rsidR="00F253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91648" w:rsidRPr="00CF2B8A" w:rsidRDefault="00AB3274" w:rsidP="00BF23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B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391648" w:rsidRPr="00CF2B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«Пройти по упавшему изогнутому дереву, осторожно перешагивая сучки»</w:t>
      </w:r>
    </w:p>
    <w:p w:rsidR="00391648" w:rsidRPr="00391648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гимнастической скамейке, перешагивая через кубики, поставленные на расстоянии двух шагов ребёнка</w:t>
      </w:r>
      <w:r w:rsidR="00F253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B8A" w:rsidRDefault="00CF2B8A" w:rsidP="00AB327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</w:p>
    <w:p w:rsidR="00AB3274" w:rsidRPr="00CF2B8A" w:rsidRDefault="00AB3274" w:rsidP="00AB327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B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 «Перепрыгнуть кочки»</w:t>
      </w:r>
    </w:p>
    <w:p w:rsidR="00AB3274" w:rsidRDefault="00AB3274" w:rsidP="00AB327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Прыжки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ногах через набивные мячи</w:t>
      </w:r>
      <w:r w:rsidR="00F253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B8A" w:rsidRDefault="00CF2B8A" w:rsidP="00AB327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</w:p>
    <w:p w:rsidR="00AB3274" w:rsidRPr="00CF2B8A" w:rsidRDefault="00AB3274" w:rsidP="00AB327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B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3. «По мостику над пропастью» </w:t>
      </w:r>
    </w:p>
    <w:p w:rsidR="00AB3274" w:rsidRDefault="00AB3274" w:rsidP="00AB327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наклонной доске, балансируя руками</w:t>
      </w:r>
      <w:r w:rsidR="00F253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B8A" w:rsidRDefault="00CF2B8A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</w:p>
    <w:p w:rsidR="00391648" w:rsidRPr="00CF2B8A" w:rsidRDefault="00AB3274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B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391648" w:rsidRPr="00CF2B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«Влезть на высокое, большое дерево и спуститься вниз»</w:t>
      </w:r>
    </w:p>
    <w:p w:rsidR="00391648" w:rsidRPr="00391648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Лазание по гимнастической стенке, переход на другой пролёт и спуск вниз</w:t>
      </w:r>
      <w:r w:rsidR="00F253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B8A" w:rsidRDefault="00CF2B8A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</w:p>
    <w:p w:rsidR="00AB3274" w:rsidRPr="00CF2B8A" w:rsidRDefault="00AB3274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2B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5. «Пролезть под поваленные деревья»</w:t>
      </w:r>
    </w:p>
    <w:p w:rsidR="00AB3274" w:rsidRDefault="00AB3274" w:rsidP="00AB327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Подлезания под дуги, поставленные одна за другой (на четвереньках, с опорой на ладони и колени)</w:t>
      </w:r>
    </w:p>
    <w:p w:rsidR="00CF2B8A" w:rsidRDefault="00CF2B8A" w:rsidP="00AB327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</w:p>
    <w:p w:rsidR="00391648" w:rsidRPr="00CF2B8A" w:rsidRDefault="00AB3274" w:rsidP="00AB327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2B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391648" w:rsidRPr="00CF2B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«Забрось шишку в корзину» </w:t>
      </w:r>
    </w:p>
    <w:p w:rsidR="00391648" w:rsidRPr="00391648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Метание мяча в горизонтальную цель правой и левой рукой </w:t>
      </w:r>
    </w:p>
    <w:p w:rsidR="00CF2B8A" w:rsidRDefault="00CF2B8A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</w:pPr>
    </w:p>
    <w:p w:rsidR="00391648" w:rsidRPr="00D61D3D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1D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Подвижная игра «Хитрая лиса»</w:t>
      </w:r>
      <w:r w:rsidRPr="00D61D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3 раза</w:t>
      </w:r>
    </w:p>
    <w:p w:rsidR="00F253ED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стоят по кругу на расстоянии одного шага друг от друга. По сигналу дети закрывают глаза, педагог</w:t>
      </w:r>
      <w:r w:rsidR="00F2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(ребенок)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обходит их с внешней стороны круга, дотрагивается до одного из играющих, который и становится водящим – «Хитрой лисой». Затем дети открывают глаза и хором (3 раза с небольшим интервалом) спрашивают сначала тихо, потом громче: «Хитрая Лиса, где ты?» После 3 раза водящий быстро выбегает на середину круга, поднимает вверх руку и говорит: «Я здесь!»</w:t>
      </w:r>
      <w:r w:rsidR="00F2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разбегаются по площадке, а Лиса ловит их</w:t>
      </w:r>
      <w:proofErr w:type="gramStart"/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3E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F253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F2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другой способ, инструктор говорит 1,2,3, «Лиса лови». </w:t>
      </w:r>
      <w:r w:rsidR="00F253ED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1648" w:rsidRPr="00D61D3D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того, как Лиса </w:t>
      </w:r>
      <w:r w:rsidR="00F2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поймает 5-6 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педагог</w:t>
      </w:r>
      <w:r w:rsidR="00F2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 «Стоп игра!», на сигнал 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круг!» и игра возобновляется</w:t>
      </w:r>
    </w:p>
    <w:p w:rsidR="00391648" w:rsidRPr="00D61D3D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1D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Упражнение на расслабление «Конкурс </w:t>
      </w:r>
      <w:proofErr w:type="gramStart"/>
      <w:r w:rsidRPr="00D61D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лентяев</w:t>
      </w:r>
      <w:proofErr w:type="gramEnd"/>
      <w:r w:rsidRPr="00D61D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» </w:t>
      </w:r>
    </w:p>
    <w:p w:rsidR="00391648" w:rsidRPr="00391648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сегодня с вами на этой полянке увидели много разных животных, но вот </w:t>
      </w:r>
      <w:proofErr w:type="gramStart"/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лентяй</w:t>
      </w:r>
      <w:proofErr w:type="gramEnd"/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лежебока</w:t>
      </w:r>
      <w:r w:rsidR="0019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медведь 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 не появился. </w:t>
      </w:r>
    </w:p>
    <w:p w:rsidR="00391648" w:rsidRPr="00CF2B8A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послушаем про него замечательное стихотворение В.</w:t>
      </w:r>
      <w:r w:rsidR="00CF2B8A" w:rsidRPr="00CF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Викторова </w:t>
      </w:r>
      <w:r w:rsidRPr="00CF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«Конкурс </w:t>
      </w:r>
      <w:proofErr w:type="gramStart"/>
      <w:r w:rsidRPr="00CF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лентяев</w:t>
      </w:r>
      <w:proofErr w:type="gramEnd"/>
      <w:r w:rsidRPr="00CF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391648" w:rsidRPr="00391648" w:rsidRDefault="0049637A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«Хоть и холодно зимой</w:t>
      </w:r>
      <w:r w:rsidR="00391648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занят весь народ лесной</w:t>
      </w:r>
    </w:p>
    <w:p w:rsidR="00391648" w:rsidRPr="00391648" w:rsidRDefault="0049637A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мед</w:t>
      </w:r>
      <w:r w:rsidR="006073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</w:t>
      </w:r>
      <w:r w:rsidR="00391648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391648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="006073CD">
        <w:rPr>
          <w:rFonts w:ascii="Times New Roman" w:eastAsia="Times New Roman" w:hAnsi="Times New Roman" w:cs="Times New Roman"/>
          <w:sz w:val="28"/>
          <w:szCs w:val="28"/>
          <w:lang w:eastAsia="ru-RU"/>
        </w:rPr>
        <w:t>нтяй</w:t>
      </w:r>
      <w:proofErr w:type="gramEnd"/>
      <w:r w:rsidR="00607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изрядный сладко спит в своей берлоге</w:t>
      </w:r>
      <w:r w:rsidR="00391648"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91648" w:rsidRPr="00391648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Лежебока видит сон, будто делом занят он</w:t>
      </w:r>
    </w:p>
    <w:p w:rsidR="00391648" w:rsidRPr="00391648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заре и на закате всё не слезть ему с кровати.</w:t>
      </w:r>
    </w:p>
    <w:p w:rsidR="00391648" w:rsidRPr="00391648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073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изображают ленивого медведя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ложатся на </w:t>
      </w:r>
      <w:r w:rsidR="0019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</w:t>
      </w: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 звучит музыка, стараются как можно больше </w:t>
      </w:r>
      <w:proofErr w:type="gramStart"/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расслабится</w:t>
      </w:r>
      <w:proofErr w:type="gramEnd"/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CF2B8A" w:rsidRDefault="00CF2B8A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194408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– заключительная часть.</w:t>
      </w:r>
    </w:p>
    <w:p w:rsidR="00194408" w:rsidRPr="00194408" w:rsidRDefault="0019440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Молодцы, ребята, вы сегодня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94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хорошо занимались. Где мы с вами были, кого и что видели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Правильно! Молодцы! Все животные леса были добрые и дружелюбные. Давайте и мы с вами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покажем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</w:t>
      </w:r>
      <w:r w:rsidR="00470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кие мы дружные. 1,2,3 врассыпную беги, кто быстрее найдет себе пару.</w:t>
      </w:r>
    </w:p>
    <w:p w:rsidR="00CF2B8A" w:rsidRDefault="00CF2B8A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391648" w:rsidRPr="00391648" w:rsidRDefault="00391648" w:rsidP="00A617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малой подвижности «Дрозд»</w:t>
      </w:r>
    </w:p>
    <w:p w:rsidR="00391648" w:rsidRDefault="00391648" w:rsidP="004706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распределяются по парам. Игра сопровождается текстом: </w:t>
      </w:r>
      <w:proofErr w:type="gramStart"/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>«Я – дрозд, ты – дрозд; у меня – нос, у тебя – нос (каждый указывает сначала на свой нос, затем на нос партнёра); у меня – гладкие, у тебя – гладкие (указывает на щёки); у меня – сладкие, у тебя – сладкие (указывает на губы); я твой друг и ты мой друг.</w:t>
      </w:r>
      <w:proofErr w:type="gramEnd"/>
      <w:r w:rsidRPr="003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любим друг друга!» Все обнимаются, затем пары меняются.</w:t>
      </w:r>
    </w:p>
    <w:p w:rsidR="00CF2B8A" w:rsidRDefault="00194408" w:rsidP="00CF2B8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теперь нам пора возвращаться детский сад, в шеренгу стройся</w:t>
      </w:r>
      <w:r w:rsidR="0047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</w:t>
      </w:r>
      <w:r w:rsidR="00CF2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одцы! Всем спасибо, до свидания!</w:t>
      </w:r>
    </w:p>
    <w:p w:rsidR="00CF2B8A" w:rsidRDefault="00CF2B8A" w:rsidP="00CF2B8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B8A" w:rsidRDefault="00CF2B8A" w:rsidP="00CF2B8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391648" w:rsidRPr="00CF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итература:</w:t>
      </w:r>
    </w:p>
    <w:p w:rsidR="00CF2B8A" w:rsidRDefault="00CF2B8A" w:rsidP="00CF2B8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B8A" w:rsidRPr="00CF2B8A" w:rsidRDefault="00391648" w:rsidP="00CF2B8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B8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Галанов А.С. «Игры, которые лечат», 2005</w:t>
      </w:r>
    </w:p>
    <w:p w:rsidR="00CF2B8A" w:rsidRPr="00CF2B8A" w:rsidRDefault="00391648" w:rsidP="00CF2B8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B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Моргунова О.Н. «Физкультурная работа в ДОУ», 2007</w:t>
      </w:r>
    </w:p>
    <w:p w:rsidR="00CF2B8A" w:rsidRPr="00CF2B8A" w:rsidRDefault="00CF2B8A" w:rsidP="00CF2B8A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2B8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Нищева</w:t>
      </w:r>
      <w:proofErr w:type="spellEnd"/>
      <w:r w:rsidRPr="00CF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«Система коррекционной работы в логопедической группе с общим недоразвитием речи</w:t>
      </w:r>
    </w:p>
    <w:p w:rsidR="00CF2B8A" w:rsidRPr="00CF2B8A" w:rsidRDefault="00391648" w:rsidP="00CF2B8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B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Новикова И.М. «Формирование представлений о здоровом образе жизни у дош</w:t>
      </w:r>
      <w:bookmarkStart w:id="0" w:name="_GoBack"/>
      <w:bookmarkEnd w:id="0"/>
      <w:r w:rsidRPr="00CF2B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кольников», Москва 2010</w:t>
      </w:r>
    </w:p>
    <w:p w:rsidR="00CF2B8A" w:rsidRPr="00B42A0E" w:rsidRDefault="00CF2B8A" w:rsidP="00CF2B8A">
      <w:pPr>
        <w:pStyle w:val="a7"/>
        <w:numPr>
          <w:ilvl w:val="0"/>
          <w:numId w:val="11"/>
        </w:numPr>
        <w:spacing w:before="75" w:after="75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2A0E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B42A0E">
        <w:rPr>
          <w:rFonts w:ascii="Times New Roman" w:hAnsi="Times New Roman"/>
          <w:sz w:val="28"/>
          <w:szCs w:val="28"/>
        </w:rPr>
        <w:t xml:space="preserve"> Л. И. Физкультурные занятия с детьми 5-6 лет: Пособие для воспитателя </w:t>
      </w:r>
      <w:proofErr w:type="gramStart"/>
      <w:r w:rsidRPr="00B42A0E">
        <w:rPr>
          <w:rFonts w:ascii="Times New Roman" w:hAnsi="Times New Roman"/>
          <w:sz w:val="28"/>
          <w:szCs w:val="28"/>
        </w:rPr>
        <w:t>дет</w:t>
      </w:r>
      <w:proofErr w:type="gramEnd"/>
      <w:r w:rsidRPr="00B42A0E">
        <w:rPr>
          <w:rFonts w:ascii="Times New Roman" w:hAnsi="Times New Roman"/>
          <w:sz w:val="28"/>
          <w:szCs w:val="28"/>
        </w:rPr>
        <w:t>. сада.-- М.: Просвещение, 1988.</w:t>
      </w:r>
    </w:p>
    <w:p w:rsidR="00CF2B8A" w:rsidRPr="00CF2B8A" w:rsidRDefault="00CF2B8A" w:rsidP="00CF2B8A">
      <w:pPr>
        <w:pStyle w:val="a7"/>
        <w:numPr>
          <w:ilvl w:val="0"/>
          <w:numId w:val="11"/>
        </w:numPr>
        <w:spacing w:before="75" w:after="75" w:line="240" w:lineRule="auto"/>
        <w:jc w:val="both"/>
        <w:rPr>
          <w:rFonts w:ascii="Times New Roman" w:hAnsi="Times New Roman"/>
          <w:sz w:val="28"/>
          <w:szCs w:val="28"/>
        </w:rPr>
      </w:pPr>
      <w:r w:rsidRPr="00CF2B8A">
        <w:rPr>
          <w:rFonts w:ascii="Times New Roman" w:hAnsi="Times New Roman"/>
          <w:sz w:val="28"/>
          <w:szCs w:val="28"/>
        </w:rPr>
        <w:t xml:space="preserve">Необычные физкультурные занятия для дошкольников/авт.-сост. Е.И. </w:t>
      </w:r>
      <w:proofErr w:type="gramStart"/>
      <w:r w:rsidRPr="00CF2B8A">
        <w:rPr>
          <w:rFonts w:ascii="Times New Roman" w:hAnsi="Times New Roman"/>
          <w:sz w:val="28"/>
          <w:szCs w:val="28"/>
        </w:rPr>
        <w:t>Подольская</w:t>
      </w:r>
      <w:proofErr w:type="gramEnd"/>
      <w:r w:rsidRPr="00CF2B8A">
        <w:rPr>
          <w:rFonts w:ascii="Times New Roman" w:hAnsi="Times New Roman"/>
          <w:sz w:val="28"/>
          <w:szCs w:val="28"/>
        </w:rPr>
        <w:t>. – Волгоград: Учитель, 2010.</w:t>
      </w:r>
    </w:p>
    <w:p w:rsidR="00CF2B8A" w:rsidRPr="00CF2B8A" w:rsidRDefault="00391648" w:rsidP="00CF2B8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B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основная общеобразовательная программа дошкольного образования, 2010</w:t>
      </w:r>
    </w:p>
    <w:p w:rsidR="00391648" w:rsidRPr="00CF2B8A" w:rsidRDefault="00391648" w:rsidP="00CF2B8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B8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«Система физического воспитания в ДОУ», издательство «Учитель»</w:t>
      </w:r>
    </w:p>
    <w:p w:rsidR="00B42A0E" w:rsidRPr="00B42A0E" w:rsidRDefault="00B42A0E" w:rsidP="00B42A0E">
      <w:pPr>
        <w:pStyle w:val="a7"/>
        <w:spacing w:after="75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E003C" w:rsidRPr="00391648" w:rsidRDefault="003E003C">
      <w:pPr>
        <w:rPr>
          <w:sz w:val="28"/>
          <w:szCs w:val="28"/>
        </w:rPr>
      </w:pPr>
    </w:p>
    <w:sectPr w:rsidR="003E003C" w:rsidRPr="00391648" w:rsidSect="000B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E07" w:rsidRDefault="00007E07" w:rsidP="00350CA3">
      <w:pPr>
        <w:spacing w:after="0" w:line="240" w:lineRule="auto"/>
      </w:pPr>
      <w:r>
        <w:separator/>
      </w:r>
    </w:p>
  </w:endnote>
  <w:endnote w:type="continuationSeparator" w:id="0">
    <w:p w:rsidR="00007E07" w:rsidRDefault="00007E07" w:rsidP="0035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E07" w:rsidRDefault="00007E07" w:rsidP="00350CA3">
      <w:pPr>
        <w:spacing w:after="0" w:line="240" w:lineRule="auto"/>
      </w:pPr>
      <w:r>
        <w:separator/>
      </w:r>
    </w:p>
  </w:footnote>
  <w:footnote w:type="continuationSeparator" w:id="0">
    <w:p w:rsidR="00007E07" w:rsidRDefault="00007E07" w:rsidP="00350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C585A"/>
    <w:multiLevelType w:val="multilevel"/>
    <w:tmpl w:val="A126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36832"/>
    <w:multiLevelType w:val="hybridMultilevel"/>
    <w:tmpl w:val="98FCA0F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C4F7504"/>
    <w:multiLevelType w:val="multilevel"/>
    <w:tmpl w:val="BA2E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964E26"/>
    <w:multiLevelType w:val="hybridMultilevel"/>
    <w:tmpl w:val="A982633A"/>
    <w:lvl w:ilvl="0" w:tplc="21D69AAA">
      <w:start w:val="1"/>
      <w:numFmt w:val="decimal"/>
      <w:lvlText w:val="%1."/>
      <w:lvlJc w:val="left"/>
      <w:pPr>
        <w:ind w:left="153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60DD3E30"/>
    <w:multiLevelType w:val="hybridMultilevel"/>
    <w:tmpl w:val="7A7C8CA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4A2110"/>
    <w:multiLevelType w:val="multilevel"/>
    <w:tmpl w:val="3F48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852883"/>
    <w:multiLevelType w:val="multilevel"/>
    <w:tmpl w:val="C1A2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F13560"/>
    <w:multiLevelType w:val="multilevel"/>
    <w:tmpl w:val="CE16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D826CA"/>
    <w:multiLevelType w:val="hybridMultilevel"/>
    <w:tmpl w:val="B37888A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7A2F3F73"/>
    <w:multiLevelType w:val="multilevel"/>
    <w:tmpl w:val="AB62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F3620D"/>
    <w:multiLevelType w:val="multilevel"/>
    <w:tmpl w:val="BFB8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2991"/>
    <w:rsid w:val="00007E07"/>
    <w:rsid w:val="000A5FAA"/>
    <w:rsid w:val="000B4A08"/>
    <w:rsid w:val="00194408"/>
    <w:rsid w:val="0020525D"/>
    <w:rsid w:val="00291BB5"/>
    <w:rsid w:val="002F1A5B"/>
    <w:rsid w:val="00350CA3"/>
    <w:rsid w:val="00391648"/>
    <w:rsid w:val="003E003C"/>
    <w:rsid w:val="00436FCE"/>
    <w:rsid w:val="00470641"/>
    <w:rsid w:val="00481771"/>
    <w:rsid w:val="0049637A"/>
    <w:rsid w:val="0051408C"/>
    <w:rsid w:val="005B451A"/>
    <w:rsid w:val="006073CD"/>
    <w:rsid w:val="006209D1"/>
    <w:rsid w:val="006B33B5"/>
    <w:rsid w:val="008671EA"/>
    <w:rsid w:val="008D4BCF"/>
    <w:rsid w:val="00930298"/>
    <w:rsid w:val="00A161D8"/>
    <w:rsid w:val="00A30D1E"/>
    <w:rsid w:val="00A52EAC"/>
    <w:rsid w:val="00A61705"/>
    <w:rsid w:val="00AB3274"/>
    <w:rsid w:val="00AC2991"/>
    <w:rsid w:val="00AC48CB"/>
    <w:rsid w:val="00AE1796"/>
    <w:rsid w:val="00B42A0E"/>
    <w:rsid w:val="00BC3B13"/>
    <w:rsid w:val="00BF2327"/>
    <w:rsid w:val="00CC273F"/>
    <w:rsid w:val="00CF2B8A"/>
    <w:rsid w:val="00D008A1"/>
    <w:rsid w:val="00D61D3D"/>
    <w:rsid w:val="00DB5398"/>
    <w:rsid w:val="00E1252F"/>
    <w:rsid w:val="00E67388"/>
    <w:rsid w:val="00F12763"/>
    <w:rsid w:val="00F253ED"/>
    <w:rsid w:val="00FE6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0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0CA3"/>
  </w:style>
  <w:style w:type="paragraph" w:styleId="a5">
    <w:name w:val="footer"/>
    <w:basedOn w:val="a"/>
    <w:link w:val="a6"/>
    <w:uiPriority w:val="99"/>
    <w:semiHidden/>
    <w:unhideWhenUsed/>
    <w:rsid w:val="00350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0CA3"/>
  </w:style>
  <w:style w:type="paragraph" w:styleId="a7">
    <w:name w:val="List Paragraph"/>
    <w:basedOn w:val="a"/>
    <w:uiPriority w:val="34"/>
    <w:qFormat/>
    <w:rsid w:val="00350CA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D6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61D3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42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2A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0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397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d39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Наталья Кунченко</cp:lastModifiedBy>
  <cp:revision>16</cp:revision>
  <cp:lastPrinted>2019-12-05T10:34:00Z</cp:lastPrinted>
  <dcterms:created xsi:type="dcterms:W3CDTF">2015-02-05T21:32:00Z</dcterms:created>
  <dcterms:modified xsi:type="dcterms:W3CDTF">2019-12-08T11:21:00Z</dcterms:modified>
</cp:coreProperties>
</file>